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FB66" w14:textId="3EB12EAC" w:rsidR="00793065" w:rsidRDefault="00C56DC1" w:rsidP="00C56DC1">
      <w:pPr>
        <w:jc w:val="center"/>
      </w:pPr>
      <w:r>
        <w:t>TIME MANAGEMENT QUADRANTS</w:t>
      </w:r>
    </w:p>
    <w:p w14:paraId="2E585FD8" w14:textId="77777777" w:rsidR="00C56DC1" w:rsidRDefault="00C56DC1" w:rsidP="00C56DC1">
      <w:pPr>
        <w:jc w:val="center"/>
      </w:pPr>
    </w:p>
    <w:p w14:paraId="76F85DE4" w14:textId="02602D29" w:rsidR="00C56DC1" w:rsidRDefault="00C56DC1" w:rsidP="00C56DC1">
      <w:pPr>
        <w:jc w:val="center"/>
      </w:pPr>
      <w:r>
        <w:t>Based on Stephen Covey’s “7 Habits of Highly Effective People”</w:t>
      </w:r>
    </w:p>
    <w:p w14:paraId="69D8623E" w14:textId="77777777" w:rsidR="00C56DC1" w:rsidRDefault="00C56DC1"/>
    <w:p w14:paraId="364F355A" w14:textId="77777777" w:rsidR="00C56DC1" w:rsidRDefault="00C56DC1"/>
    <w:p w14:paraId="057D77CF" w14:textId="29BC431D" w:rsidR="00C56DC1" w:rsidRDefault="00C56DC1"/>
    <w:p w14:paraId="0E332CFB" w14:textId="1093C0EB" w:rsidR="00C56DC1" w:rsidRDefault="00C56D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B497" wp14:editId="7A668A36">
                <wp:simplePos x="0" y="0"/>
                <wp:positionH relativeFrom="column">
                  <wp:posOffset>-816609</wp:posOffset>
                </wp:positionH>
                <wp:positionV relativeFrom="paragraph">
                  <wp:posOffset>2733675</wp:posOffset>
                </wp:positionV>
                <wp:extent cx="1229360" cy="255585"/>
                <wp:effectExtent l="444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9360" cy="2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14D5B" w14:textId="2189C95A" w:rsidR="00C56DC1" w:rsidRDefault="00C56DC1" w:rsidP="00C56DC1">
                            <w:r>
                              <w:t xml:space="preserve">Not </w:t>
                            </w:r>
                            <w: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B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3pt;margin-top:215.25pt;width:96.8pt;height:20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" fillcolor="white [3201]" stroked="f" strokeweight=".5pt">
                <v:textbox>
                  <w:txbxContent>
                    <w:p w14:paraId="3E314D5B" w14:textId="2189C95A" w:rsidR="00C56DC1" w:rsidRDefault="00C56DC1" w:rsidP="00C56DC1">
                      <w:r>
                        <w:t xml:space="preserve">Not </w:t>
                      </w:r>
                      <w: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9621" wp14:editId="73E510E4">
                <wp:simplePos x="0" y="0"/>
                <wp:positionH relativeFrom="column">
                  <wp:posOffset>-819785</wp:posOffset>
                </wp:positionH>
                <wp:positionV relativeFrom="paragraph">
                  <wp:posOffset>901700</wp:posOffset>
                </wp:positionV>
                <wp:extent cx="1229360" cy="255585"/>
                <wp:effectExtent l="4445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9360" cy="2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67C94" w14:textId="1D92D868" w:rsidR="00C56DC1" w:rsidRDefault="00C56DC1">
                            <w: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9621" id="Text Box 1" o:spid="_x0000_s1027" type="#_x0000_t202" style="position:absolute;margin-left:-64.55pt;margin-top:71pt;width:96.8pt;height:20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" fillcolor="white [3201]" stroked="f" strokeweight=".5pt">
                <v:textbox>
                  <w:txbxContent>
                    <w:p w14:paraId="0E967C94" w14:textId="1D92D868" w:rsidR="00C56DC1" w:rsidRDefault="00C56DC1">
                      <w: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Urgent</w:t>
      </w:r>
      <w:r>
        <w:tab/>
      </w:r>
      <w:r>
        <w:tab/>
      </w:r>
      <w:r>
        <w:tab/>
      </w:r>
      <w:r>
        <w:tab/>
      </w:r>
      <w:r>
        <w:tab/>
      </w:r>
      <w:r>
        <w:tab/>
        <w:t>Not Urgent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6DC1" w14:paraId="38744D5C" w14:textId="77777777" w:rsidTr="00C56DC1">
        <w:trPr>
          <w:trHeight w:val="2915"/>
        </w:trPr>
        <w:tc>
          <w:tcPr>
            <w:tcW w:w="4675" w:type="dxa"/>
          </w:tcPr>
          <w:p w14:paraId="2519A579" w14:textId="39E525DA" w:rsidR="00C56DC1" w:rsidRDefault="00C56DC1">
            <w:r>
              <w:t>QUADRANT 1</w:t>
            </w:r>
          </w:p>
        </w:tc>
        <w:tc>
          <w:tcPr>
            <w:tcW w:w="4675" w:type="dxa"/>
          </w:tcPr>
          <w:p w14:paraId="63EDE4ED" w14:textId="5F427522" w:rsidR="00C56DC1" w:rsidRDefault="00C56DC1">
            <w:r>
              <w:t>QUADRANT 2</w:t>
            </w:r>
          </w:p>
        </w:tc>
      </w:tr>
      <w:tr w:rsidR="00C56DC1" w14:paraId="57605F80" w14:textId="77777777" w:rsidTr="00C56DC1">
        <w:trPr>
          <w:trHeight w:val="3041"/>
        </w:trPr>
        <w:tc>
          <w:tcPr>
            <w:tcW w:w="4675" w:type="dxa"/>
          </w:tcPr>
          <w:p w14:paraId="60C8A686" w14:textId="791386AE" w:rsidR="00C56DC1" w:rsidRDefault="00C56DC1">
            <w:r>
              <w:t>QUADRANT 3</w:t>
            </w:r>
          </w:p>
        </w:tc>
        <w:tc>
          <w:tcPr>
            <w:tcW w:w="4675" w:type="dxa"/>
          </w:tcPr>
          <w:p w14:paraId="0CA9564C" w14:textId="3FB22233" w:rsidR="00C56DC1" w:rsidRDefault="00C56DC1">
            <w:r>
              <w:t>QUADRANT 4</w:t>
            </w:r>
            <w:bookmarkStart w:id="0" w:name="_GoBack"/>
            <w:bookmarkEnd w:id="0"/>
          </w:p>
        </w:tc>
      </w:tr>
    </w:tbl>
    <w:p w14:paraId="34A0E04B" w14:textId="0CB4C696" w:rsidR="00C56DC1" w:rsidRDefault="00C56DC1"/>
    <w:sectPr w:rsidR="00C56DC1" w:rsidSect="0086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C1"/>
    <w:rsid w:val="00865673"/>
    <w:rsid w:val="00C56DC1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9B3E"/>
  <w15:chartTrackingRefBased/>
  <w15:docId w15:val="{5EDB3D2F-2DDD-B747-ADE8-D3CD8A5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LYNN BROADBENT</dc:creator>
  <cp:keywords/>
  <dc:description/>
  <cp:lastModifiedBy>WESTON LYNN BROADBENT</cp:lastModifiedBy>
  <cp:revision>1</cp:revision>
  <dcterms:created xsi:type="dcterms:W3CDTF">2019-02-22T18:57:00Z</dcterms:created>
  <dcterms:modified xsi:type="dcterms:W3CDTF">2019-02-22T19:02:00Z</dcterms:modified>
</cp:coreProperties>
</file>